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7F2D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v-SE"/>
          <w14:ligatures w14:val="none"/>
        </w:rPr>
      </w:pPr>
      <w:r w:rsidRPr="00B943D8">
        <w:rPr>
          <w:rFonts w:ascii="Times New Roman" w:eastAsia="Times New Roman" w:hAnsi="Times New Roman" w:cs="Times New Roman"/>
          <w:i/>
          <w:kern w:val="0"/>
          <w:szCs w:val="20"/>
          <w:lang w:eastAsia="sv-SE"/>
          <w14:ligatures w14:val="none"/>
        </w:rPr>
        <w:t>Bilaga 1 c</w:t>
      </w:r>
    </w:p>
    <w:p w14:paraId="6BEBA288" w14:textId="77777777" w:rsidR="00B943D8" w:rsidRPr="00B943D8" w:rsidRDefault="00B943D8" w:rsidP="00B943D8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r w:rsidRPr="00B943D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Lämplighetsprövning av ledningspersoner i ett ägarföretag </w:t>
      </w:r>
    </w:p>
    <w:p w14:paraId="49C73CA8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6EDF9B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Fyll i uppgifter i formuläret nedan genom att kryssa i aktuell svarsruta eller lämna svar på anvisad plats. Vissa mer omfattande uppgifter kan lämnas i separata bilagor. Se Checklista för bilagor på formulärets sista sida. </w:t>
      </w:r>
    </w:p>
    <w:p w14:paraId="678530B2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AA1260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Med </w:t>
      </w:r>
      <w:r w:rsidRPr="00B943D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målbolag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avses det företag som ansöker om registrering enligt 2 § lagen (1996:1006) om viss finansiell verksamhet. </w:t>
      </w:r>
      <w:r w:rsidRPr="00B943D8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B943D8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468FD46D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D534A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Finansinspektionen tar i samband med prövningen in uppgifter från till exempel Polis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>myndigheten, Bolagsverket, Skatteverket, Kronofogdemyndigheten och före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tag som erbjuder kreditupplysningar. </w:t>
      </w:r>
    </w:p>
    <w:p w14:paraId="0C511F4B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A3E10" w14:textId="77777777" w:rsidR="00B943D8" w:rsidRPr="00B943D8" w:rsidRDefault="00B943D8" w:rsidP="00B943D8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v-SE"/>
          <w14:ligatures w14:val="none"/>
        </w:rPr>
      </w:pPr>
      <w:bookmarkStart w:id="0" w:name="_Toc436314071"/>
      <w:r w:rsidRPr="00B943D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v-SE"/>
          <w14:ligatures w14:val="none"/>
        </w:rPr>
        <w:t xml:space="preserve">1 </w:t>
      </w:r>
      <w:r w:rsidRPr="00B943D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>Allmänt</w:t>
      </w:r>
      <w:bookmarkEnd w:id="0"/>
    </w:p>
    <w:p w14:paraId="329BC008" w14:textId="77777777" w:rsidR="00B943D8" w:rsidRPr="00B943D8" w:rsidRDefault="00B943D8" w:rsidP="00B943D8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bookmarkStart w:id="1" w:name="_Toc436314072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1.1 Grundläggande uppgifter</w:t>
      </w:r>
      <w:bookmarkEnd w:id="1"/>
    </w:p>
    <w:p w14:paraId="1C22D30B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Toc436314073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1. Ange målbolagets namn (inklusive organisationsnummer)</w:t>
      </w:r>
      <w:bookmarkEnd w:id="2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070231" w14:textId="77777777" w:rsidR="00B943D8" w:rsidRPr="00B943D8" w:rsidRDefault="00B943D8" w:rsidP="00B943D8">
      <w:pPr>
        <w:pBdr>
          <w:bottom w:val="single" w:sz="4" w:space="1" w:color="auto"/>
        </w:pBd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Toc436314074"/>
    </w:p>
    <w:p w14:paraId="4AEC10A7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47C470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bookmarkEnd w:id="3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Ange det ägarföretag (inklusive organisationsnummer) där du ska prövas som styrelse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>medlem, verkställande direktör eller dennes ersättare eller motsvarande led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>nings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uppdrag (till exempel bolagsman i ett handelsbolag). </w:t>
      </w:r>
      <w:r w:rsidRPr="00B943D8">
        <w:rPr>
          <w:rFonts w:ascii="Times New Roman" w:eastAsia="Times New Roman" w:hAnsi="Times New Roman" w:cs="Times New Roman"/>
          <w:kern w:val="0"/>
          <w:szCs w:val="24"/>
          <w14:ligatures w14:val="none"/>
        </w:rPr>
        <w:t>(</w:t>
      </w:r>
      <w:r w:rsidRPr="00B943D8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FFFS 2025:7)</w:t>
      </w:r>
    </w:p>
    <w:p w14:paraId="2547DA80" w14:textId="77777777" w:rsidR="00B943D8" w:rsidRPr="00B943D8" w:rsidRDefault="00B943D8" w:rsidP="00B943D8">
      <w:pPr>
        <w:pBdr>
          <w:bottom w:val="single" w:sz="4" w:space="1" w:color="auto"/>
        </w:pBd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623DC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4" w:name="_Toc436314075"/>
    </w:p>
    <w:p w14:paraId="2AEA9414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MS Gothic" w:eastAsia="MS Gothic" w:hAnsi="MS Gothic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3. Äger ägarföretaget ytterligare företag som står under Finansinspektionens tillsyn?</w:t>
      </w:r>
      <w:bookmarkEnd w:id="4"/>
    </w:p>
    <w:p w14:paraId="043F7EFD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5" w:name="_Toc436314076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2820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40356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5"/>
    </w:p>
    <w:p w14:paraId="12F75A79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bookmarkStart w:id="6" w:name="_Toc436314077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Om ja, ange vilket/vilka företag (inklusive organisationsnummer)</w:t>
      </w:r>
      <w:bookmarkEnd w:id="6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568E07" w14:textId="77777777" w:rsidR="00B943D8" w:rsidRPr="00B943D8" w:rsidRDefault="00B943D8" w:rsidP="00B943D8">
      <w:pPr>
        <w:pBdr>
          <w:bottom w:val="single" w:sz="4" w:space="1" w:color="auto"/>
        </w:pBd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93739E" w14:textId="77777777" w:rsidR="00B943D8" w:rsidRPr="00B943D8" w:rsidRDefault="00B943D8" w:rsidP="00B943D8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bookmarkStart w:id="7" w:name="_Toc436314078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1.2 Kontaktuppgifter</w:t>
      </w:r>
      <w:bookmarkEnd w:id="7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00C73C69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Vem ska Finansinspektionen kontakta vid frågor med anledning av denna prövning? </w:t>
      </w:r>
    </w:p>
    <w:p w14:paraId="76652A9C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1955"/>
        <w:gridCol w:w="5416"/>
      </w:tblGrid>
      <w:tr w:rsidR="00B943D8" w:rsidRPr="00B943D8" w14:paraId="69DB0BA1" w14:textId="77777777" w:rsidTr="008E55BE">
        <w:tc>
          <w:tcPr>
            <w:tcW w:w="1955" w:type="dxa"/>
          </w:tcPr>
          <w:p w14:paraId="222091CB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Förnamn: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5685E62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09BE0DE9" w14:textId="77777777" w:rsidTr="008E55BE">
        <w:tc>
          <w:tcPr>
            <w:tcW w:w="1955" w:type="dxa"/>
          </w:tcPr>
          <w:p w14:paraId="135A18CD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Efternamn: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027626E0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711158C2" w14:textId="77777777" w:rsidTr="008E55BE">
        <w:tc>
          <w:tcPr>
            <w:tcW w:w="1955" w:type="dxa"/>
          </w:tcPr>
          <w:p w14:paraId="5B284F67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Titel: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347B1640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776E029F" w14:textId="77777777" w:rsidTr="008E55BE">
        <w:tc>
          <w:tcPr>
            <w:tcW w:w="1955" w:type="dxa"/>
          </w:tcPr>
          <w:p w14:paraId="4186FD91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Företag: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2BA7D83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0224971F" w14:textId="77777777" w:rsidTr="008E55BE">
        <w:tc>
          <w:tcPr>
            <w:tcW w:w="1955" w:type="dxa"/>
          </w:tcPr>
          <w:p w14:paraId="52678DAA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Adress: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69B28EFE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4D65A96B" w14:textId="77777777" w:rsidTr="008E55BE">
        <w:tc>
          <w:tcPr>
            <w:tcW w:w="1955" w:type="dxa"/>
          </w:tcPr>
          <w:p w14:paraId="50C62281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Telefonnummer: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5C268914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42F2B8BF" w14:textId="77777777" w:rsidTr="008E55BE">
        <w:tc>
          <w:tcPr>
            <w:tcW w:w="1955" w:type="dxa"/>
          </w:tcPr>
          <w:p w14:paraId="50214FF4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E-post: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29051491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4A64875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Toc436314079"/>
    </w:p>
    <w:p w14:paraId="2A369EE0" w14:textId="77777777" w:rsidR="00B943D8" w:rsidRPr="00B943D8" w:rsidRDefault="00B943D8" w:rsidP="00B943D8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6"/>
          <w14:ligatures w14:val="none"/>
        </w:rPr>
      </w:pPr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lastRenderedPageBreak/>
        <w:t>1.3 Styrelseuppdrag eller befattning</w:t>
      </w:r>
      <w:bookmarkEnd w:id="8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i företaget</w:t>
      </w:r>
    </w:p>
    <w:p w14:paraId="0C79C049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D259E2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Vilket styrelseuppdrag eller vilken befattning i ägarföretaget gäller prövningen? </w:t>
      </w:r>
    </w:p>
    <w:p w14:paraId="61CEF0C4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6521"/>
      </w:tblGrid>
      <w:tr w:rsidR="00B943D8" w:rsidRPr="00B943D8" w14:paraId="1FE1F812" w14:textId="77777777" w:rsidTr="008E55B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AF77BD9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rPr>
                <w:sz w:val="32"/>
                <w:szCs w:val="32"/>
              </w:rPr>
              <w:t>□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1C35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t xml:space="preserve">styrelseordförande </w:t>
            </w:r>
          </w:p>
        </w:tc>
      </w:tr>
      <w:tr w:rsidR="00B943D8" w:rsidRPr="00B943D8" w14:paraId="7249E1B4" w14:textId="77777777" w:rsidTr="008E55B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AF683B6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rPr>
                <w:sz w:val="32"/>
                <w:szCs w:val="32"/>
              </w:rPr>
              <w:t>□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A74C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t xml:space="preserve">styrelseledamot </w:t>
            </w:r>
          </w:p>
        </w:tc>
      </w:tr>
      <w:tr w:rsidR="00B943D8" w:rsidRPr="00B943D8" w14:paraId="212D6B99" w14:textId="77777777" w:rsidTr="008E55B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764A117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rPr>
                <w:sz w:val="32"/>
                <w:szCs w:val="32"/>
              </w:rPr>
              <w:t>□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4BC03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t>styrelsesuppleant</w:t>
            </w:r>
          </w:p>
        </w:tc>
      </w:tr>
      <w:tr w:rsidR="00B943D8" w:rsidRPr="00B943D8" w14:paraId="045B9D94" w14:textId="77777777" w:rsidTr="008E55B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6685A25F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rPr>
                <w:sz w:val="32"/>
                <w:szCs w:val="32"/>
              </w:rPr>
              <w:t>□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315E4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t>verkställande direktör</w:t>
            </w:r>
          </w:p>
        </w:tc>
      </w:tr>
      <w:tr w:rsidR="00B943D8" w:rsidRPr="00B943D8" w14:paraId="31243A0B" w14:textId="77777777" w:rsidTr="008E55B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9B8F0C3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rPr>
                <w:sz w:val="32"/>
                <w:szCs w:val="32"/>
              </w:rPr>
              <w:t>□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932F1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t>verkställande direktörens ersättare</w:t>
            </w:r>
          </w:p>
        </w:tc>
      </w:tr>
      <w:tr w:rsidR="00B943D8" w:rsidRPr="00B943D8" w14:paraId="78771543" w14:textId="77777777" w:rsidTr="008E55BE"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5D38073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32"/>
                <w:szCs w:val="32"/>
              </w:rPr>
            </w:pPr>
            <w:r w:rsidRPr="00B943D8">
              <w:rPr>
                <w:sz w:val="32"/>
                <w:szCs w:val="32"/>
              </w:rPr>
              <w:t>□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AE6B" w14:textId="77777777" w:rsidR="00B943D8" w:rsidRPr="00B943D8" w:rsidRDefault="00B943D8" w:rsidP="00B943D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43D8">
              <w:t>annan (ange vilken</w:t>
            </w:r>
            <w:proofErr w:type="gramStart"/>
            <w:r w:rsidRPr="00B943D8">
              <w:t>):_</w:t>
            </w:r>
            <w:proofErr w:type="gramEnd"/>
            <w:r w:rsidRPr="00B943D8">
              <w:t xml:space="preserve">______________________________________ </w:t>
            </w:r>
          </w:p>
        </w:tc>
      </w:tr>
    </w:tbl>
    <w:p w14:paraId="0B7795B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B84ACE" w14:textId="77777777" w:rsidR="00B943D8" w:rsidRPr="00B943D8" w:rsidRDefault="00B943D8" w:rsidP="00B943D8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bookmarkStart w:id="9" w:name="_Toc436314081"/>
      <w:r w:rsidRPr="00B943D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>2 Information</w:t>
      </w:r>
      <w:bookmarkEnd w:id="9"/>
    </w:p>
    <w:p w14:paraId="0A1A7DD5" w14:textId="77777777" w:rsidR="00B943D8" w:rsidRPr="00B943D8" w:rsidRDefault="00B943D8" w:rsidP="00B943D8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</w:pPr>
      <w:bookmarkStart w:id="10" w:name="_Toc436314082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2.1 Personuppgifter</w:t>
      </w:r>
      <w:bookmarkEnd w:id="10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355A0250" w14:textId="77777777" w:rsidR="00B943D8" w:rsidRPr="00B943D8" w:rsidRDefault="00B943D8" w:rsidP="00B943D8">
      <w:pPr>
        <w:keepNext/>
        <w:spacing w:before="220" w:after="22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Om du är folkbokförd i Sverige – fyll i följande uppgifter: 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B943D8" w:rsidRPr="00B943D8" w14:paraId="00844BE1" w14:textId="77777777" w:rsidTr="008E55BE">
        <w:tc>
          <w:tcPr>
            <w:tcW w:w="2127" w:type="dxa"/>
          </w:tcPr>
          <w:p w14:paraId="591777CD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Förnamn: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45BCAE9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69541085" w14:textId="77777777" w:rsidTr="008E55BE">
        <w:tc>
          <w:tcPr>
            <w:tcW w:w="2127" w:type="dxa"/>
          </w:tcPr>
          <w:p w14:paraId="6E5F945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Efternamn: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3CA776A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5C92DC77" w14:textId="77777777" w:rsidTr="008E55BE">
        <w:tc>
          <w:tcPr>
            <w:tcW w:w="2127" w:type="dxa"/>
          </w:tcPr>
          <w:p w14:paraId="590AB78D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Personnummer: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B30720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2677B3D6" w14:textId="77777777" w:rsidTr="008E55BE">
        <w:tc>
          <w:tcPr>
            <w:tcW w:w="2127" w:type="dxa"/>
          </w:tcPr>
          <w:p w14:paraId="0920B958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Födelseort: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7731EF7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7C0A52DE" w14:textId="77777777" w:rsidTr="008E55BE">
        <w:tc>
          <w:tcPr>
            <w:tcW w:w="2127" w:type="dxa"/>
          </w:tcPr>
          <w:p w14:paraId="593AE4DE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Hemadress: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36B0778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384300F0" w14:textId="77777777" w:rsidTr="008E55BE">
        <w:tc>
          <w:tcPr>
            <w:tcW w:w="2127" w:type="dxa"/>
          </w:tcPr>
          <w:p w14:paraId="331A0B68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Telefonnummer: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93458E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45D09EA6" w14:textId="77777777" w:rsidTr="008E55BE">
        <w:tc>
          <w:tcPr>
            <w:tcW w:w="2127" w:type="dxa"/>
          </w:tcPr>
          <w:p w14:paraId="7D87D66B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E-post: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F39C1E7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F63171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7792CC3" w14:textId="77777777" w:rsidR="00B943D8" w:rsidRPr="00B943D8" w:rsidRDefault="00B943D8" w:rsidP="00B943D8">
      <w:pPr>
        <w:keepNext/>
        <w:spacing w:before="220" w:after="220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:szCs w:val="24"/>
          <w14:ligatures w14:val="none"/>
        </w:rPr>
        <w:t>Om du inte är folkbokförd i Sverige – fyll i följande uppgifter, samt bifoga en vidi</w:t>
      </w:r>
      <w:r w:rsidRPr="00B943D8">
        <w:rPr>
          <w:rFonts w:ascii="Times New Roman" w:eastAsia="Times New Roman" w:hAnsi="Times New Roman" w:cs="Times New Roman"/>
          <w:kern w:val="0"/>
          <w:szCs w:val="24"/>
          <w14:ligatures w14:val="none"/>
        </w:rPr>
        <w:softHyphen/>
        <w:t>merad kopia av en identitetshandling:</w:t>
      </w: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B943D8" w:rsidRPr="00B943D8" w14:paraId="4D910E26" w14:textId="77777777" w:rsidTr="008E55BE">
        <w:tc>
          <w:tcPr>
            <w:tcW w:w="2127" w:type="dxa"/>
          </w:tcPr>
          <w:p w14:paraId="0EB70E3C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Förnamn: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FA9BBA9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617AC2A6" w14:textId="77777777" w:rsidTr="008E55BE">
        <w:tc>
          <w:tcPr>
            <w:tcW w:w="2127" w:type="dxa"/>
          </w:tcPr>
          <w:p w14:paraId="50D893C8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Efternamn: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FAA408A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3DDE6D11" w14:textId="77777777" w:rsidTr="008E55BE">
        <w:tc>
          <w:tcPr>
            <w:tcW w:w="2127" w:type="dxa"/>
          </w:tcPr>
          <w:p w14:paraId="3D8A5650" w14:textId="77777777" w:rsidR="00B943D8" w:rsidRPr="00B943D8" w:rsidRDefault="00B943D8" w:rsidP="00B943D8">
            <w:pPr>
              <w:autoSpaceDE w:val="0"/>
              <w:autoSpaceDN w:val="0"/>
              <w:adjustRightInd w:val="0"/>
            </w:pPr>
            <w:r w:rsidRPr="00B943D8">
              <w:t>Personnummer eller motsvarande: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F1E0623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0F2CFE7D" w14:textId="77777777" w:rsidTr="008E55BE">
        <w:tc>
          <w:tcPr>
            <w:tcW w:w="2127" w:type="dxa"/>
          </w:tcPr>
          <w:p w14:paraId="190B04DD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Födelsedatum: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6C64409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07B15E6A" w14:textId="77777777" w:rsidTr="008E55BE">
        <w:tc>
          <w:tcPr>
            <w:tcW w:w="2127" w:type="dxa"/>
          </w:tcPr>
          <w:p w14:paraId="4C2BC67E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Födelseort: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66ABBBF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05D28A2D" w14:textId="77777777" w:rsidTr="008E55BE">
        <w:tc>
          <w:tcPr>
            <w:tcW w:w="2127" w:type="dxa"/>
          </w:tcPr>
          <w:p w14:paraId="3A7FBBAF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Hemadress: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15004BC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735901BF" w14:textId="77777777" w:rsidTr="008E55BE">
        <w:tc>
          <w:tcPr>
            <w:tcW w:w="2127" w:type="dxa"/>
          </w:tcPr>
          <w:p w14:paraId="790B86B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Telefonnummer: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A3BCDF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7F7716A8" w14:textId="77777777" w:rsidTr="008E55BE">
        <w:tc>
          <w:tcPr>
            <w:tcW w:w="2127" w:type="dxa"/>
          </w:tcPr>
          <w:p w14:paraId="38A5031C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Nationalitet: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2D75136D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253FFC45" w14:textId="77777777" w:rsidTr="008E55BE">
        <w:tc>
          <w:tcPr>
            <w:tcW w:w="2127" w:type="dxa"/>
          </w:tcPr>
          <w:p w14:paraId="16AD37F9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  <w:r w:rsidRPr="00B943D8">
              <w:t>Passnummer: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0E491890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40BE5104" w14:textId="77777777" w:rsidTr="008E55BE">
        <w:tc>
          <w:tcPr>
            <w:tcW w:w="2127" w:type="dxa"/>
          </w:tcPr>
          <w:p w14:paraId="22BDA023" w14:textId="77777777" w:rsidR="00B943D8" w:rsidRPr="00B943D8" w:rsidRDefault="00B943D8" w:rsidP="00B943D8">
            <w:pPr>
              <w:autoSpaceDE w:val="0"/>
              <w:autoSpaceDN w:val="0"/>
              <w:adjustRightInd w:val="0"/>
            </w:pPr>
            <w:r w:rsidRPr="00B943D8">
              <w:t>Ev. tidigare nationaliteter: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FB5139D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  <w:tr w:rsidR="00B943D8" w:rsidRPr="00B943D8" w14:paraId="1209DBB7" w14:textId="77777777" w:rsidTr="008E55BE">
        <w:tc>
          <w:tcPr>
            <w:tcW w:w="2127" w:type="dxa"/>
          </w:tcPr>
          <w:p w14:paraId="6036DE44" w14:textId="77777777" w:rsidR="00B943D8" w:rsidRPr="00B943D8" w:rsidRDefault="00B943D8" w:rsidP="00B943D8">
            <w:pPr>
              <w:autoSpaceDE w:val="0"/>
              <w:autoSpaceDN w:val="0"/>
              <w:adjustRightInd w:val="0"/>
            </w:pPr>
            <w:r w:rsidRPr="00B943D8">
              <w:t>Ev. tidigare namn: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3F9D269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F3EBF98" w14:textId="77777777" w:rsidR="00B943D8" w:rsidRPr="00B943D8" w:rsidRDefault="00B943D8" w:rsidP="00B943D8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kern w:val="0"/>
          <w:szCs w:val="26"/>
          <w14:ligatures w14:val="none"/>
        </w:rPr>
      </w:pPr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br w:type="page"/>
      </w:r>
      <w:bookmarkStart w:id="11" w:name="_Toc436314083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lastRenderedPageBreak/>
        <w:t xml:space="preserve">2.2 Undantag från att lämna viss information </w:t>
      </w:r>
    </w:p>
    <w:p w14:paraId="4548E1F7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Åberopar du 2 kap. 12 § i dessa föreskrifter och allmänna råd som skäl för att undan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tas från skyldigheten att lämna viss information? </w:t>
      </w:r>
    </w:p>
    <w:p w14:paraId="18119FF8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329B65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209971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76936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6B807BA2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13DF20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Om du svarat ja, redogör för omständigheterna kring detta.</w:t>
      </w:r>
    </w:p>
    <w:p w14:paraId="0463B069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B943D8" w:rsidRPr="00B943D8" w14:paraId="5CBB0941" w14:textId="77777777" w:rsidTr="008E55BE">
        <w:tc>
          <w:tcPr>
            <w:tcW w:w="7371" w:type="dxa"/>
          </w:tcPr>
          <w:p w14:paraId="7F736131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086485B9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136AB37F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7F74C5D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3DD66D25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66260C84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E5EF2A2" w14:textId="77777777" w:rsidR="00B943D8" w:rsidRPr="00B943D8" w:rsidRDefault="00B943D8" w:rsidP="00B943D8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</w:pPr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2.3</w:t>
      </w:r>
      <w:r w:rsidRPr="00B943D8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 </w:t>
      </w:r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Cv</w:t>
      </w:r>
      <w:bookmarkEnd w:id="11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6B8EF988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Bifoga ett cv med relevanta uppgifter om din utbildning, arbetslivs</w:t>
      </w:r>
      <w:r w:rsidRPr="00B943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erfarenhet och andra uppdrag. När det gäller utbildning, ange typ av utbildning (till exempel hög</w:t>
      </w:r>
      <w:r w:rsidRPr="00B943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skola eller utbildningsföretag), utbildningsområde (till exempel finansiell ana</w:t>
      </w:r>
      <w:r w:rsidRPr="00B943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oftHyphen/>
        <w:t>lys), tidsperiod, omfattning och utbildningssäte.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 I fråga om arbetslivserfarenhet ska det framgå vilket företag som avses, företagets verksamhet, din position, arbets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uppgifter och tidsperiod. Med </w:t>
      </w:r>
      <w:r w:rsidRPr="00B943D8">
        <w:rPr>
          <w:rFonts w:ascii="Times New Roman" w:eastAsia="Times New Roman" w:hAnsi="Times New Roman" w:cs="Times New Roman"/>
          <w:i/>
          <w:kern w:val="0"/>
          <w14:ligatures w14:val="none"/>
        </w:rPr>
        <w:t>position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 avses såväl befattning som styrelseuppdrag.</w:t>
      </w:r>
    </w:p>
    <w:p w14:paraId="6707B796" w14:textId="77777777" w:rsidR="00B943D8" w:rsidRPr="00B943D8" w:rsidRDefault="00B943D8" w:rsidP="00B943D8">
      <w:pPr>
        <w:keepNext/>
        <w:keepLines/>
        <w:spacing w:before="440" w:after="22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bookmarkStart w:id="12" w:name="_Toc436314084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>2.4 Ledningspersonens anseende</w:t>
      </w:r>
      <w:bookmarkEnd w:id="12"/>
      <w:r w:rsidRPr="00B943D8">
        <w:rPr>
          <w:rFonts w:ascii="Times New Roman" w:eastAsia="Times New Roman" w:hAnsi="Times New Roman" w:cs="Times New Roman"/>
          <w:b/>
          <w:kern w:val="0"/>
          <w:sz w:val="24"/>
          <w:szCs w:val="26"/>
          <w14:ligatures w14:val="none"/>
        </w:rPr>
        <w:t xml:space="preserve"> </w:t>
      </w:r>
    </w:p>
    <w:p w14:paraId="2E1AE5F6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1.  Har du </w:t>
      </w:r>
    </w:p>
    <w:p w14:paraId="58F4DA7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F0298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a) under de senaste tio åren dömts av svensk eller utländsk domstol, eller formellt del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>givits misstanke om brott i en pågående förundersökning, för ekonomisk brotts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lighet där böter, fängelse eller villkorlig dom ingår i straffskalan? </w:t>
      </w:r>
    </w:p>
    <w:p w14:paraId="71C34D7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80D787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14:ligatures w14:val="none"/>
        </w:rPr>
        <w:tab/>
      </w:r>
      <w:bookmarkStart w:id="13" w:name="_Toc436314085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91892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04115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3"/>
    </w:p>
    <w:p w14:paraId="25D94085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CE624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b) under de senaste tio åren dömts till böter, fängelse eller villkorlig dom av svensk eller utländsk domstol för annat brott än enligt 2.4.1 a? </w:t>
      </w:r>
    </w:p>
    <w:p w14:paraId="2A65B2EB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DB1EC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4" w:name="_Toc436314086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5303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42149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4"/>
    </w:p>
    <w:p w14:paraId="48EF685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821DD5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c) under de senaste fem åren varit medlem i en styrelse, eller varit verkställande direktör eller dennes ersättare, i ett rörelsedrivande företag där styrelsen inte beviljats ansvarsfrihet? </w:t>
      </w:r>
    </w:p>
    <w:p w14:paraId="51BF3A8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348E08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5" w:name="_Toc436314087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33923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41597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5"/>
    </w:p>
    <w:p w14:paraId="6B398599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71D5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d) under de senaste fem åren blivit avskedad från en anställning i ett finansiellt företag, eller från en anställning som ledande befattningshavare, eller ett uppdrag som styrelsemedlem eller revisor i ett annat rörelsedrivande företag? </w:t>
      </w:r>
    </w:p>
    <w:p w14:paraId="29BE707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ECA254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6" w:name="_Toc436314088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277370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8408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6"/>
    </w:p>
    <w:p w14:paraId="561C2CFB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F6896E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2. Har – såvitt du känner till – du själv eller något företag där du är eller har varit ledande befattningshavare eller styrelsemedlem, alternativt har eller har haft kontroll över, </w:t>
      </w:r>
    </w:p>
    <w:p w14:paraId="3A02F82F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F7F7E5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a) under de senaste fem åren varit (eller är) part i någon förvaltningsprocess som rör skatt eller näringsverksamhet, något skiljenämndsförfarande eller någon civilrättslig (dock ej familjerättslig) process? </w:t>
      </w:r>
    </w:p>
    <w:p w14:paraId="29EDD759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6B2BE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80FE96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7" w:name="_Toc436314089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48031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25070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7"/>
    </w:p>
    <w:p w14:paraId="75B3920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F56EE9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b) under de senaste fem åren varit (eller är) föremål för skuldsanering, ackord eller företagsrekonstruktion, försatts i konkurs eller motsvarande förfarande utomlands? </w:t>
      </w:r>
    </w:p>
    <w:p w14:paraId="56AC90D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3CC0A0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8" w:name="_Toc436314090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25620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19496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8"/>
    </w:p>
    <w:p w14:paraId="76B68905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B38F48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c) under de senaste tio åren varit föremål för beslut från Skatteverket om skatte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tillägg, förseningsavgift eller annan särskild avgift enligt skatteförfarandelagen (2011:1244), efterbeskattning eller </w:t>
      </w:r>
      <w:proofErr w:type="spellStart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skönsbeskattning</w:t>
      </w:r>
      <w:proofErr w:type="spellEnd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A8CB0C6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6659D1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90A87A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98349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63911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</w:p>
    <w:p w14:paraId="579C2C68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6074B0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954CA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d) varit föremål för ett ingripande (exempelvis särskild avgift, sanktionsavgift, före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läggande om att vidta åtgärder, anmärkning, varning eller återkallelse av tillstånd) av en tillsynsmyndighet i Sverige eller utomlands? </w:t>
      </w:r>
    </w:p>
    <w:p w14:paraId="1BE67C7D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42763D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19" w:name="_Toc436314091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10199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38340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19"/>
    </w:p>
    <w:p w14:paraId="34BEF028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0FFAE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e) under de senaste tio åren i Sverige eller utomlands fått avslag på en ansökan, blivit ute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sluten eller på annat sätt begränsats vad gäller rätten att utföra en verksamhet eller ett yrke som kräver tillstånd, registrering eller liknande? </w:t>
      </w:r>
    </w:p>
    <w:p w14:paraId="2C188D77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F7CE25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0" w:name="_Toc436314092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49399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74634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Nej</w:t>
      </w:r>
      <w:bookmarkEnd w:id="20"/>
    </w:p>
    <w:p w14:paraId="71AC38F4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11EED6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f) under de senaste tio åren lämplighetsprövats av en utländsk behörig myndighet? </w:t>
      </w:r>
    </w:p>
    <w:p w14:paraId="06046DE0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F7CDAA" w14:textId="77777777" w:rsidR="00B943D8" w:rsidRPr="00B943D8" w:rsidRDefault="00B943D8" w:rsidP="00B943D8">
      <w:pPr>
        <w:spacing w:before="220" w:after="22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MS Gothic" w:eastAsia="MS Gothic" w:hAnsi="MS Gothic" w:cs="Times New Roman"/>
          <w:kern w:val="0"/>
          <w:sz w:val="28"/>
          <w:szCs w:val="28"/>
          <w14:ligatures w14:val="none"/>
        </w:rPr>
        <w:tab/>
      </w:r>
      <w:bookmarkStart w:id="21" w:name="_Toc436314093"/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171370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Ja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</w:t>
      </w:r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id w:val="-137554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43D8">
            <w:rPr>
              <w:rFonts w:ascii="Segoe UI Symbol" w:eastAsia="Times New Roman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Pr="00B943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Ne</w:t>
      </w:r>
      <w:bookmarkEnd w:id="21"/>
      <w:r w:rsidRPr="00B943D8">
        <w:rPr>
          <w:rFonts w:ascii="Times New Roman" w:eastAsia="Times New Roman" w:hAnsi="Times New Roman" w:cs="Times New Roman"/>
          <w:kern w:val="0"/>
          <w14:ligatures w14:val="none"/>
        </w:rPr>
        <w:t>j</w:t>
      </w:r>
    </w:p>
    <w:p w14:paraId="2799E1C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856C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3. Om du svarat ja på någon av frågorna under 1 och 2, redogör för omständigheterna kring detta. Om svaret är ja på fråga 2.f, bifoga en kopia av den utländska myndig</w:t>
      </w:r>
      <w:r w:rsidRPr="00B943D8">
        <w:rPr>
          <w:rFonts w:ascii="Times New Roman" w:eastAsia="Times New Roman" w:hAnsi="Times New Roman" w:cs="Times New Roman"/>
          <w:kern w:val="0"/>
          <w14:ligatures w14:val="none"/>
        </w:rPr>
        <w:softHyphen/>
        <w:t xml:space="preserve">hetens beslut. </w:t>
      </w:r>
    </w:p>
    <w:p w14:paraId="04A6F4C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7371"/>
      </w:tblGrid>
      <w:tr w:rsidR="00B943D8" w:rsidRPr="00B943D8" w14:paraId="4DAED6A7" w14:textId="77777777" w:rsidTr="008E55BE">
        <w:tc>
          <w:tcPr>
            <w:tcW w:w="7371" w:type="dxa"/>
          </w:tcPr>
          <w:p w14:paraId="140A3FC1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14:paraId="683C9C70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14:paraId="784A5FE8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14:paraId="584E44B6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76DAB05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546BD4D" w14:textId="77777777" w:rsidR="00B943D8" w:rsidRPr="00B943D8" w:rsidRDefault="00B943D8" w:rsidP="00B943D8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bookmarkStart w:id="22" w:name="_Toc436314094"/>
      <w:r w:rsidRPr="00B943D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>3 Upplysningar</w:t>
      </w:r>
      <w:bookmarkEnd w:id="22"/>
      <w:r w:rsidRPr="00B943D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 </w:t>
      </w:r>
    </w:p>
    <w:p w14:paraId="15D90EB0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53600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Lämna eventuella övriga upplysningar till Finansinspektionen nedan. </w:t>
      </w:r>
    </w:p>
    <w:p w14:paraId="1FC58375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ellrutnt1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B943D8" w:rsidRPr="00B943D8" w14:paraId="35685E54" w14:textId="77777777" w:rsidTr="008E55BE">
        <w:tc>
          <w:tcPr>
            <w:tcW w:w="7371" w:type="dxa"/>
          </w:tcPr>
          <w:p w14:paraId="7750D0BB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72647CBC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14121A3B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15850C7F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2C3D2D6B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  <w:p w14:paraId="42042E13" w14:textId="77777777" w:rsidR="00B943D8" w:rsidRPr="00B943D8" w:rsidRDefault="00B943D8" w:rsidP="00B943D8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7FF784AB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A99140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362B46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943D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Person som lämplighetsprövningen avser</w:t>
      </w:r>
    </w:p>
    <w:p w14:paraId="6A271344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1AF4B0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Härmed intygas att de lämnade uppgifterna är riktiga och fullständiga. </w:t>
      </w:r>
    </w:p>
    <w:p w14:paraId="3D29EDBD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2316C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Datum: </w:t>
      </w:r>
    </w:p>
    <w:p w14:paraId="5F7EB3D4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C5C3AE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F0A0C3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54154F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………………..……………….. </w:t>
      </w:r>
    </w:p>
    <w:p w14:paraId="5DC24194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Namnteckning </w:t>
      </w:r>
    </w:p>
    <w:p w14:paraId="005AA85B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F95984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EBE81B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 xml:space="preserve">………………..……………….. </w:t>
      </w:r>
    </w:p>
    <w:p w14:paraId="3D344327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t>Namnförtydligande (vänligen texta)</w:t>
      </w:r>
    </w:p>
    <w:p w14:paraId="190105DD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4AA8D4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943D8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663BBA09" w14:textId="77777777" w:rsidR="00B943D8" w:rsidRPr="00B943D8" w:rsidRDefault="00B943D8" w:rsidP="00B9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CD020" w14:textId="77777777" w:rsidR="00B943D8" w:rsidRPr="00B943D8" w:rsidRDefault="00B943D8" w:rsidP="00B943D8">
      <w:pPr>
        <w:spacing w:before="2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</w:pPr>
      <w:bookmarkStart w:id="23" w:name="_Toc436314095"/>
      <w:r w:rsidRPr="00B943D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>Checklista – dokument som ska bifogas</w:t>
      </w:r>
      <w:bookmarkEnd w:id="23"/>
      <w:r w:rsidRPr="00B943D8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sv-SE"/>
          <w14:ligatures w14:val="none"/>
        </w:rPr>
        <w:t xml:space="preserve"> </w:t>
      </w:r>
    </w:p>
    <w:p w14:paraId="2FA921D6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2590"/>
        <w:gridCol w:w="1662"/>
        <w:gridCol w:w="3119"/>
      </w:tblGrid>
      <w:tr w:rsidR="00B943D8" w:rsidRPr="00B943D8" w14:paraId="67BF6B2C" w14:textId="77777777" w:rsidTr="008E55BE">
        <w:tc>
          <w:tcPr>
            <w:tcW w:w="2590" w:type="dxa"/>
          </w:tcPr>
          <w:p w14:paraId="0683C9CA" w14:textId="77777777" w:rsidR="00B943D8" w:rsidRPr="00B943D8" w:rsidRDefault="00B943D8" w:rsidP="00B943D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943D8">
              <w:rPr>
                <w:b/>
                <w:color w:val="000000"/>
              </w:rPr>
              <w:t>Följande dokument ska bifogas</w:t>
            </w:r>
          </w:p>
        </w:tc>
        <w:tc>
          <w:tcPr>
            <w:tcW w:w="1662" w:type="dxa"/>
          </w:tcPr>
          <w:p w14:paraId="08E102F5" w14:textId="77777777" w:rsidR="00B943D8" w:rsidRPr="00B943D8" w:rsidRDefault="00B943D8" w:rsidP="00B943D8">
            <w:pPr>
              <w:jc w:val="both"/>
              <w:rPr>
                <w:b/>
                <w:sz w:val="24"/>
              </w:rPr>
            </w:pPr>
            <w:r w:rsidRPr="00B943D8">
              <w:rPr>
                <w:b/>
              </w:rPr>
              <w:t>Finns bifogad</w:t>
            </w:r>
          </w:p>
        </w:tc>
        <w:tc>
          <w:tcPr>
            <w:tcW w:w="3119" w:type="dxa"/>
          </w:tcPr>
          <w:p w14:paraId="3B3B29CD" w14:textId="77777777" w:rsidR="00B943D8" w:rsidRPr="00B943D8" w:rsidRDefault="00B943D8" w:rsidP="00B943D8">
            <w:pPr>
              <w:jc w:val="both"/>
              <w:rPr>
                <w:b/>
                <w:sz w:val="24"/>
              </w:rPr>
            </w:pPr>
            <w:r w:rsidRPr="00B943D8">
              <w:rPr>
                <w:b/>
              </w:rPr>
              <w:t>Om ej bifogad, ange skäl</w:t>
            </w:r>
          </w:p>
        </w:tc>
      </w:tr>
      <w:tr w:rsidR="00B943D8" w:rsidRPr="00B943D8" w14:paraId="3CDD9D62" w14:textId="77777777" w:rsidTr="008E55BE">
        <w:tc>
          <w:tcPr>
            <w:tcW w:w="2590" w:type="dxa"/>
          </w:tcPr>
          <w:p w14:paraId="357F5EB0" w14:textId="77777777" w:rsidR="00B943D8" w:rsidRPr="00B943D8" w:rsidRDefault="00B943D8" w:rsidP="00B943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3D8">
              <w:rPr>
                <w:color w:val="000000"/>
              </w:rPr>
              <w:t>Om du inte är folkbokförd i Sverige: en vidimerad kopia av identitets</w:t>
            </w:r>
            <w:r w:rsidRPr="00B943D8">
              <w:rPr>
                <w:color w:val="000000"/>
              </w:rPr>
              <w:softHyphen/>
              <w:t>handling enligt avsnitt 2.1.</w:t>
            </w:r>
          </w:p>
        </w:tc>
        <w:tc>
          <w:tcPr>
            <w:tcW w:w="1662" w:type="dxa"/>
          </w:tcPr>
          <w:p w14:paraId="72604865" w14:textId="77777777" w:rsidR="00B943D8" w:rsidRPr="00B943D8" w:rsidRDefault="00B943D8" w:rsidP="00B943D8">
            <w:pPr>
              <w:jc w:val="both"/>
            </w:pPr>
          </w:p>
        </w:tc>
        <w:tc>
          <w:tcPr>
            <w:tcW w:w="3119" w:type="dxa"/>
          </w:tcPr>
          <w:p w14:paraId="72C64F50" w14:textId="77777777" w:rsidR="00B943D8" w:rsidRPr="00B943D8" w:rsidRDefault="00B943D8" w:rsidP="00B943D8">
            <w:pPr>
              <w:jc w:val="both"/>
            </w:pPr>
          </w:p>
        </w:tc>
      </w:tr>
      <w:tr w:rsidR="00B943D8" w:rsidRPr="00B943D8" w14:paraId="0AB4E16F" w14:textId="77777777" w:rsidTr="008E55BE">
        <w:tc>
          <w:tcPr>
            <w:tcW w:w="2590" w:type="dxa"/>
          </w:tcPr>
          <w:p w14:paraId="1CEB930B" w14:textId="77777777" w:rsidR="00B943D8" w:rsidRPr="00B943D8" w:rsidRDefault="00B943D8" w:rsidP="00B943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43D8">
              <w:rPr>
                <w:color w:val="000000"/>
              </w:rPr>
              <w:t>Cv, som anges i avsnitt 2.3.</w:t>
            </w:r>
          </w:p>
        </w:tc>
        <w:tc>
          <w:tcPr>
            <w:tcW w:w="1662" w:type="dxa"/>
          </w:tcPr>
          <w:p w14:paraId="1474C9B1" w14:textId="77777777" w:rsidR="00B943D8" w:rsidRPr="00B943D8" w:rsidRDefault="00B943D8" w:rsidP="00B943D8">
            <w:pPr>
              <w:jc w:val="both"/>
            </w:pPr>
          </w:p>
        </w:tc>
        <w:tc>
          <w:tcPr>
            <w:tcW w:w="3119" w:type="dxa"/>
          </w:tcPr>
          <w:p w14:paraId="5F6A43B8" w14:textId="77777777" w:rsidR="00B943D8" w:rsidRPr="00B943D8" w:rsidRDefault="00B943D8" w:rsidP="00B943D8">
            <w:pPr>
              <w:jc w:val="both"/>
            </w:pPr>
          </w:p>
        </w:tc>
      </w:tr>
    </w:tbl>
    <w:p w14:paraId="58390EE7" w14:textId="77777777" w:rsidR="00B943D8" w:rsidRPr="00B943D8" w:rsidRDefault="00B943D8" w:rsidP="00B943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0"/>
          <w:lang w:eastAsia="sv-SE"/>
          <w14:ligatures w14:val="none"/>
        </w:rPr>
      </w:pPr>
      <w:bookmarkStart w:id="24" w:name="_Toc436314096"/>
    </w:p>
    <w:bookmarkEnd w:id="24"/>
    <w:p w14:paraId="1FFD9ADF" w14:textId="77777777" w:rsidR="00B943D8" w:rsidRPr="00B943D8" w:rsidRDefault="00B943D8" w:rsidP="00B943D8">
      <w:pPr>
        <w:spacing w:after="0" w:line="280" w:lineRule="atLeast"/>
        <w:rPr>
          <w:rFonts w:ascii="Times New Roman" w:eastAsia="Times New Roman" w:hAnsi="Times New Roman" w:cs="Times New Roman"/>
          <w:kern w:val="0"/>
          <w:szCs w:val="24"/>
          <w:lang w:eastAsia="sv-SE"/>
          <w14:ligatures w14:val="none"/>
        </w:rPr>
      </w:pPr>
    </w:p>
    <w:p w14:paraId="7F015DA0" w14:textId="3CF163E0" w:rsidR="00883F18" w:rsidRDefault="00883F18" w:rsidP="00B943D8"/>
    <w:sectPr w:rsidR="00883F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51B6" w14:textId="77777777" w:rsidR="00B943D8" w:rsidRDefault="00B943D8" w:rsidP="00B943D8">
      <w:pPr>
        <w:spacing w:after="0" w:line="240" w:lineRule="auto"/>
      </w:pPr>
      <w:r>
        <w:separator/>
      </w:r>
    </w:p>
  </w:endnote>
  <w:endnote w:type="continuationSeparator" w:id="0">
    <w:p w14:paraId="6292F39F" w14:textId="77777777" w:rsidR="00B943D8" w:rsidRDefault="00B943D8" w:rsidP="00B9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229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53D5AF" w14:textId="6E979A2D" w:rsidR="00697D14" w:rsidRPr="00697D14" w:rsidRDefault="00697D14">
        <w:pPr>
          <w:pStyle w:val="Sidfot"/>
          <w:jc w:val="right"/>
          <w:rPr>
            <w:rFonts w:ascii="Times New Roman" w:hAnsi="Times New Roman" w:cs="Times New Roman"/>
          </w:rPr>
        </w:pPr>
        <w:r w:rsidRPr="00697D14">
          <w:rPr>
            <w:rFonts w:ascii="Times New Roman" w:hAnsi="Times New Roman" w:cs="Times New Roman"/>
          </w:rPr>
          <w:fldChar w:fldCharType="begin"/>
        </w:r>
        <w:r w:rsidRPr="00697D14">
          <w:rPr>
            <w:rFonts w:ascii="Times New Roman" w:hAnsi="Times New Roman" w:cs="Times New Roman"/>
          </w:rPr>
          <w:instrText>PAGE   \* MERGEFORMAT</w:instrText>
        </w:r>
        <w:r w:rsidRPr="00697D14">
          <w:rPr>
            <w:rFonts w:ascii="Times New Roman" w:hAnsi="Times New Roman" w:cs="Times New Roman"/>
          </w:rPr>
          <w:fldChar w:fldCharType="separate"/>
        </w:r>
        <w:r w:rsidRPr="00697D14">
          <w:rPr>
            <w:rFonts w:ascii="Times New Roman" w:hAnsi="Times New Roman" w:cs="Times New Roman"/>
          </w:rPr>
          <w:t>2</w:t>
        </w:r>
        <w:r w:rsidRPr="00697D14">
          <w:rPr>
            <w:rFonts w:ascii="Times New Roman" w:hAnsi="Times New Roman" w:cs="Times New Roman"/>
          </w:rPr>
          <w:fldChar w:fldCharType="end"/>
        </w:r>
      </w:p>
    </w:sdtContent>
  </w:sdt>
  <w:p w14:paraId="6A8462F9" w14:textId="77777777" w:rsidR="00697D14" w:rsidRPr="00697D14" w:rsidRDefault="00697D14">
    <w:pPr>
      <w:pStyle w:val="Sidfo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83BF" w14:textId="77777777" w:rsidR="00B943D8" w:rsidRDefault="00B943D8" w:rsidP="00B943D8">
      <w:pPr>
        <w:spacing w:after="0" w:line="240" w:lineRule="auto"/>
      </w:pPr>
      <w:r>
        <w:separator/>
      </w:r>
    </w:p>
  </w:footnote>
  <w:footnote w:type="continuationSeparator" w:id="0">
    <w:p w14:paraId="2417EEFD" w14:textId="77777777" w:rsidR="00B943D8" w:rsidRDefault="00B943D8" w:rsidP="00B9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BFF6" w14:textId="652E6898" w:rsidR="00B943D8" w:rsidRPr="00B943D8" w:rsidRDefault="00B943D8" w:rsidP="00B943D8">
    <w:pPr>
      <w:tabs>
        <w:tab w:val="center" w:pos="4536"/>
      </w:tabs>
      <w:spacing w:after="0" w:line="240" w:lineRule="auto"/>
      <w:ind w:right="-2269"/>
      <w:jc w:val="center"/>
      <w:rPr>
        <w:rFonts w:ascii="Times New Roman" w:eastAsia="Times New Roman" w:hAnsi="Times New Roman" w:cs="Times New Roman"/>
        <w:b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ab/>
    </w:r>
    <w:r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ab/>
    </w:r>
    <w:r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ab/>
    </w:r>
    <w:r w:rsidRPr="00B943D8">
      <w:rPr>
        <w:rFonts w:ascii="Times New Roman" w:eastAsia="Times New Roman" w:hAnsi="Times New Roman" w:cs="Times New Roman"/>
        <w:b/>
        <w:kern w:val="0"/>
        <w:sz w:val="24"/>
        <w:szCs w:val="24"/>
        <w:lang w:eastAsia="sv-SE"/>
        <w14:ligatures w14:val="none"/>
      </w:rPr>
      <w:t>FFFS 20</w:t>
    </w:r>
    <w:sdt>
      <w:sdtP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alias w:val="Artal_nr"/>
        <w:tag w:val="Artal_nr"/>
        <w:id w:val="1130278437"/>
        <w:dataBinding w:prefixMappings="xmlns:ns0='FI' " w:xpath="/ns0:root[1]/ns0:artal_nr[1]" w:storeItemID="{93863879-CF20-4F45-A05F-FE9CC3217569}"/>
        <w:text/>
      </w:sdtPr>
      <w:sdtContent>
        <w:r w:rsidRPr="00B943D8">
          <w:rPr>
            <w:rFonts w:ascii="Times New Roman" w:eastAsia="Times New Roman" w:hAnsi="Times New Roman" w:cs="Times New Roman"/>
            <w:b/>
            <w:kern w:val="0"/>
            <w:sz w:val="24"/>
            <w:szCs w:val="24"/>
            <w14:ligatures w14:val="none"/>
          </w:rPr>
          <w:t>23:22</w:t>
        </w:r>
      </w:sdtContent>
    </w:sdt>
  </w:p>
  <w:p w14:paraId="700C1C5B" w14:textId="77777777" w:rsidR="00B943D8" w:rsidRDefault="00B943D8" w:rsidP="00B943D8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D8"/>
    <w:rsid w:val="000C415E"/>
    <w:rsid w:val="00697D14"/>
    <w:rsid w:val="00883F18"/>
    <w:rsid w:val="00B943D8"/>
    <w:rsid w:val="00C34133"/>
    <w:rsid w:val="00D3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5599"/>
  <w15:chartTrackingRefBased/>
  <w15:docId w15:val="{E3D3BFC3-D1DE-4F3D-BA4D-573AB710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4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4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4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4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4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4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4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4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4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4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4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43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43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43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43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43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43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4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4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4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4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43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43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43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4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43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43D8"/>
    <w:rPr>
      <w:b/>
      <w:bCs/>
      <w:smallCaps/>
      <w:color w:val="0F4761" w:themeColor="accent1" w:themeShade="BF"/>
      <w:spacing w:val="5"/>
    </w:rPr>
  </w:style>
  <w:style w:type="table" w:customStyle="1" w:styleId="Tabellrutnt11">
    <w:name w:val="Tabellrutnät11"/>
    <w:basedOn w:val="Normaltabell"/>
    <w:next w:val="Tabellrutnt"/>
    <w:rsid w:val="00B943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B9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9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43D8"/>
  </w:style>
  <w:style w:type="paragraph" w:styleId="Sidfot">
    <w:name w:val="footer"/>
    <w:basedOn w:val="Normal"/>
    <w:link w:val="SidfotChar"/>
    <w:uiPriority w:val="99"/>
    <w:unhideWhenUsed/>
    <w:rsid w:val="00B9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4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1009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Kraft</dc:creator>
  <cp:keywords/>
  <dc:description/>
  <cp:lastModifiedBy>Amelie Kraft</cp:lastModifiedBy>
  <cp:revision>2</cp:revision>
  <dcterms:created xsi:type="dcterms:W3CDTF">2025-11-06T08:43:00Z</dcterms:created>
  <dcterms:modified xsi:type="dcterms:W3CDTF">2025-11-06T08:46:00Z</dcterms:modified>
</cp:coreProperties>
</file>